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B380F09" w14:textId="77777777" w:rsidR="000F3110" w:rsidRDefault="000F311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</w:rPr>
      </w:pPr>
    </w:p>
    <w:tbl>
      <w:tblPr>
        <w:tblStyle w:val="a"/>
        <w:tblW w:w="9353" w:type="dxa"/>
        <w:tblInd w:w="1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3"/>
        <w:gridCol w:w="983"/>
        <w:gridCol w:w="542"/>
        <w:gridCol w:w="1701"/>
        <w:gridCol w:w="1305"/>
        <w:gridCol w:w="283"/>
        <w:gridCol w:w="1528"/>
        <w:gridCol w:w="1726"/>
        <w:gridCol w:w="1117"/>
        <w:gridCol w:w="25"/>
      </w:tblGrid>
      <w:tr w:rsidR="000F3110" w14:paraId="3663B0E5" w14:textId="77777777">
        <w:trPr>
          <w:trHeight w:val="415"/>
        </w:trPr>
        <w:tc>
          <w:tcPr>
            <w:tcW w:w="4674" w:type="dxa"/>
            <w:gridSpan w:val="5"/>
          </w:tcPr>
          <w:p w14:paraId="30A5B672" w14:textId="77777777" w:rsidR="000F3110" w:rsidRDefault="0006122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SCHOOL OF COMPUTER SCIENCE AND ARTIFICIAL INTELLIGENCE</w:t>
            </w:r>
          </w:p>
        </w:tc>
        <w:tc>
          <w:tcPr>
            <w:tcW w:w="4679" w:type="dxa"/>
            <w:gridSpan w:val="5"/>
          </w:tcPr>
          <w:p w14:paraId="6054F5B9" w14:textId="77777777" w:rsidR="000F3110" w:rsidRDefault="0006122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DEPARTMENT OF COMPUTER SCIENCE ENGINEERING</w:t>
            </w:r>
          </w:p>
        </w:tc>
      </w:tr>
      <w:tr w:rsidR="000F3110" w14:paraId="3794E58F" w14:textId="77777777">
        <w:trPr>
          <w:trHeight w:val="537"/>
        </w:trPr>
        <w:tc>
          <w:tcPr>
            <w:tcW w:w="3369" w:type="dxa"/>
            <w:gridSpan w:val="4"/>
            <w:vAlign w:val="center"/>
          </w:tcPr>
          <w:p w14:paraId="2986103E" w14:textId="77777777" w:rsidR="000F3110" w:rsidRDefault="0006122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 xml:space="preserve">Program Name: </w:t>
            </w:r>
            <w:r>
              <w:rPr>
                <w:color w:val="000000"/>
              </w:rPr>
              <w:t>B. Tech</w:t>
            </w:r>
          </w:p>
        </w:tc>
        <w:tc>
          <w:tcPr>
            <w:tcW w:w="3116" w:type="dxa"/>
            <w:gridSpan w:val="3"/>
            <w:vAlign w:val="center"/>
          </w:tcPr>
          <w:p w14:paraId="1729E634" w14:textId="77777777" w:rsidR="000F3110" w:rsidRDefault="0006122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Assignment Type: Lab </w:t>
            </w:r>
          </w:p>
        </w:tc>
        <w:tc>
          <w:tcPr>
            <w:tcW w:w="2868" w:type="dxa"/>
            <w:gridSpan w:val="3"/>
            <w:vAlign w:val="center"/>
          </w:tcPr>
          <w:p w14:paraId="3D711DE6" w14:textId="77777777" w:rsidR="000F3110" w:rsidRDefault="0006122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8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Academic Year:</w:t>
            </w:r>
            <w:r>
              <w:rPr>
                <w:color w:val="000000"/>
              </w:rPr>
              <w:t>2025-2026</w:t>
            </w:r>
          </w:p>
        </w:tc>
      </w:tr>
      <w:tr w:rsidR="000F3110" w14:paraId="5F5E15C9" w14:textId="77777777">
        <w:trPr>
          <w:trHeight w:val="414"/>
        </w:trPr>
        <w:tc>
          <w:tcPr>
            <w:tcW w:w="3369" w:type="dxa"/>
            <w:gridSpan w:val="4"/>
          </w:tcPr>
          <w:p w14:paraId="66377317" w14:textId="77777777" w:rsidR="000F3110" w:rsidRDefault="0006122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 Coordinator Name</w:t>
            </w:r>
          </w:p>
        </w:tc>
        <w:tc>
          <w:tcPr>
            <w:tcW w:w="5984" w:type="dxa"/>
            <w:gridSpan w:val="6"/>
          </w:tcPr>
          <w:p w14:paraId="784738E1" w14:textId="77777777" w:rsidR="000F3110" w:rsidRDefault="0006122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Venkataramana Veeramsetty</w:t>
            </w:r>
          </w:p>
        </w:tc>
      </w:tr>
      <w:tr w:rsidR="000F3110" w14:paraId="0F2DAD12" w14:textId="77777777">
        <w:trPr>
          <w:trHeight w:val="412"/>
        </w:trPr>
        <w:tc>
          <w:tcPr>
            <w:tcW w:w="3369" w:type="dxa"/>
            <w:gridSpan w:val="4"/>
          </w:tcPr>
          <w:p w14:paraId="37769836" w14:textId="77777777" w:rsidR="000F3110" w:rsidRDefault="0006122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Instructor(s) Name</w:t>
            </w:r>
          </w:p>
        </w:tc>
        <w:tc>
          <w:tcPr>
            <w:tcW w:w="5984" w:type="dxa"/>
            <w:gridSpan w:val="6"/>
          </w:tcPr>
          <w:p w14:paraId="5BBA2170" w14:textId="77777777" w:rsidR="000F3110" w:rsidRDefault="000F311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b/>
                <w:color w:val="000000"/>
              </w:rPr>
            </w:pPr>
          </w:p>
          <w:tbl>
            <w:tblPr>
              <w:tblStyle w:val="a0"/>
              <w:tblW w:w="4120" w:type="dxa"/>
              <w:tblLayout w:type="fixed"/>
              <w:tblLook w:val="0400" w:firstRow="0" w:lastRow="0" w:firstColumn="0" w:lastColumn="0" w:noHBand="0" w:noVBand="1"/>
            </w:tblPr>
            <w:tblGrid>
              <w:gridCol w:w="4120"/>
            </w:tblGrid>
            <w:tr w:rsidR="000F3110" w14:paraId="6B77386F" w14:textId="77777777">
              <w:trPr>
                <w:trHeight w:val="290"/>
              </w:trPr>
              <w:tc>
                <w:tcPr>
                  <w:tcW w:w="412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0EA1AD04" w14:textId="77777777" w:rsidR="000F3110" w:rsidRDefault="0006122C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V. Venkataramana (Co-Ordinator)</w:t>
                  </w:r>
                </w:p>
              </w:tc>
            </w:tr>
            <w:tr w:rsidR="000F3110" w14:paraId="05E435D0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57BCED30" w14:textId="77777777" w:rsidR="000F3110" w:rsidRDefault="0006122C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T. Sampath Kumar</w:t>
                  </w:r>
                </w:p>
              </w:tc>
            </w:tr>
            <w:tr w:rsidR="000F3110" w14:paraId="25133E09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1EF12B34" w14:textId="77777777" w:rsidR="000F3110" w:rsidRDefault="0006122C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Pramoda Patro</w:t>
                  </w:r>
                </w:p>
              </w:tc>
            </w:tr>
            <w:tr w:rsidR="000F3110" w14:paraId="1D935A03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6E3FB86F" w14:textId="77777777" w:rsidR="000F3110" w:rsidRDefault="0006122C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Brij Kishor Tiwari</w:t>
                  </w:r>
                </w:p>
              </w:tc>
            </w:tr>
            <w:tr w:rsidR="000F3110" w14:paraId="0A71C732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38F0D6EB" w14:textId="77777777" w:rsidR="000F3110" w:rsidRDefault="0006122C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Dr.J.Ravichander</w:t>
                  </w:r>
                </w:p>
              </w:tc>
            </w:tr>
            <w:tr w:rsidR="000F3110" w14:paraId="1F06D9F9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49F38A20" w14:textId="77777777" w:rsidR="000F3110" w:rsidRDefault="0006122C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Mohammand Ali Shaik</w:t>
                  </w:r>
                </w:p>
              </w:tc>
            </w:tr>
            <w:tr w:rsidR="000F3110" w14:paraId="3E232F4D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64E4F1F5" w14:textId="77777777" w:rsidR="000F3110" w:rsidRDefault="0006122C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Anirodh Kumar</w:t>
                  </w:r>
                </w:p>
              </w:tc>
            </w:tr>
            <w:tr w:rsidR="000F3110" w14:paraId="66ADD3FD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66DA7B01" w14:textId="77777777" w:rsidR="000F3110" w:rsidRDefault="0006122C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S.Naresh Kumar</w:t>
                  </w:r>
                </w:p>
              </w:tc>
            </w:tr>
            <w:tr w:rsidR="000F3110" w14:paraId="6B659904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35AA9010" w14:textId="77777777" w:rsidR="000F3110" w:rsidRDefault="0006122C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RAJESH VELPULA</w:t>
                  </w:r>
                </w:p>
              </w:tc>
            </w:tr>
            <w:tr w:rsidR="000F3110" w14:paraId="6C9B5666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33AC1B2D" w14:textId="77777777" w:rsidR="000F3110" w:rsidRDefault="0006122C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Kundhan Kumar</w:t>
                  </w:r>
                </w:p>
              </w:tc>
            </w:tr>
            <w:tr w:rsidR="000F3110" w14:paraId="463A5A34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1E4E8B15" w14:textId="77777777" w:rsidR="000F3110" w:rsidRDefault="0006122C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Ms. Ch.Rajitha</w:t>
                  </w:r>
                </w:p>
              </w:tc>
            </w:tr>
            <w:tr w:rsidR="000F3110" w14:paraId="5F883E03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47A351DC" w14:textId="77777777" w:rsidR="000F3110" w:rsidRDefault="0006122C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M Prakash</w:t>
                  </w:r>
                </w:p>
              </w:tc>
            </w:tr>
            <w:tr w:rsidR="000F3110" w14:paraId="41E0A813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08BFD1CF" w14:textId="77777777" w:rsidR="000F3110" w:rsidRDefault="0006122C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B.Raju</w:t>
                  </w:r>
                </w:p>
              </w:tc>
            </w:tr>
            <w:tr w:rsidR="000F3110" w14:paraId="2F679735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629CAB61" w14:textId="77777777" w:rsidR="000F3110" w:rsidRDefault="0006122C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Intern 1 (Dharma teja)</w:t>
                  </w:r>
                </w:p>
              </w:tc>
            </w:tr>
            <w:tr w:rsidR="000F3110" w14:paraId="639F17BE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3420A678" w14:textId="77777777" w:rsidR="000F3110" w:rsidRDefault="0006122C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Intern 2 (Sai Prasad)</w:t>
                  </w:r>
                </w:p>
              </w:tc>
            </w:tr>
            <w:tr w:rsidR="000F3110" w14:paraId="72D8CB14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695EBF2B" w14:textId="77777777" w:rsidR="000F3110" w:rsidRDefault="0006122C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Intern 3 (Sowmya)</w:t>
                  </w:r>
                </w:p>
              </w:tc>
            </w:tr>
            <w:tr w:rsidR="000F3110" w14:paraId="7FDEA7C1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01F3C524" w14:textId="77777777" w:rsidR="000F3110" w:rsidRDefault="0006122C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NS_2  ( Mounika)</w:t>
                  </w:r>
                </w:p>
              </w:tc>
            </w:tr>
          </w:tbl>
          <w:p w14:paraId="1BD6815E" w14:textId="77777777" w:rsidR="000F3110" w:rsidRDefault="000F311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0F3110" w14:paraId="241CF0D4" w14:textId="77777777">
        <w:trPr>
          <w:trHeight w:val="412"/>
        </w:trPr>
        <w:tc>
          <w:tcPr>
            <w:tcW w:w="1668" w:type="dxa"/>
            <w:gridSpan w:val="3"/>
          </w:tcPr>
          <w:p w14:paraId="66554EAC" w14:textId="77777777" w:rsidR="000F3110" w:rsidRDefault="0006122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 Code</w:t>
            </w:r>
          </w:p>
        </w:tc>
        <w:tc>
          <w:tcPr>
            <w:tcW w:w="1701" w:type="dxa"/>
          </w:tcPr>
          <w:p w14:paraId="71B81318" w14:textId="77777777" w:rsidR="000F3110" w:rsidRDefault="0006122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24CS002PC215</w:t>
            </w:r>
          </w:p>
        </w:tc>
        <w:tc>
          <w:tcPr>
            <w:tcW w:w="1588" w:type="dxa"/>
            <w:gridSpan w:val="2"/>
          </w:tcPr>
          <w:p w14:paraId="3DC16E2A" w14:textId="77777777" w:rsidR="000F3110" w:rsidRDefault="0006122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 Title</w:t>
            </w:r>
          </w:p>
        </w:tc>
        <w:tc>
          <w:tcPr>
            <w:tcW w:w="4396" w:type="dxa"/>
            <w:gridSpan w:val="4"/>
          </w:tcPr>
          <w:p w14:paraId="40AC1135" w14:textId="77777777" w:rsidR="000F3110" w:rsidRDefault="0006122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AI Assisted Coding</w:t>
            </w:r>
          </w:p>
        </w:tc>
      </w:tr>
      <w:tr w:rsidR="000F3110" w14:paraId="5BEFE94C" w14:textId="77777777">
        <w:trPr>
          <w:trHeight w:val="409"/>
        </w:trPr>
        <w:tc>
          <w:tcPr>
            <w:tcW w:w="1668" w:type="dxa"/>
            <w:gridSpan w:val="3"/>
          </w:tcPr>
          <w:p w14:paraId="054FAEF0" w14:textId="77777777" w:rsidR="000F3110" w:rsidRDefault="0006122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Year/Sem</w:t>
            </w:r>
          </w:p>
        </w:tc>
        <w:tc>
          <w:tcPr>
            <w:tcW w:w="1701" w:type="dxa"/>
          </w:tcPr>
          <w:p w14:paraId="5CF6F052" w14:textId="77777777" w:rsidR="000F3110" w:rsidRDefault="0006122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II/I</w:t>
            </w:r>
          </w:p>
        </w:tc>
        <w:tc>
          <w:tcPr>
            <w:tcW w:w="1588" w:type="dxa"/>
            <w:gridSpan w:val="2"/>
          </w:tcPr>
          <w:p w14:paraId="086E7067" w14:textId="77777777" w:rsidR="000F3110" w:rsidRDefault="0006122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Regulation</w:t>
            </w:r>
          </w:p>
        </w:tc>
        <w:tc>
          <w:tcPr>
            <w:tcW w:w="4396" w:type="dxa"/>
            <w:gridSpan w:val="4"/>
          </w:tcPr>
          <w:p w14:paraId="0FDAE781" w14:textId="77777777" w:rsidR="000F3110" w:rsidRDefault="0006122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8"/>
              <w:rPr>
                <w:color w:val="000000"/>
              </w:rPr>
            </w:pPr>
            <w:r>
              <w:rPr>
                <w:color w:val="000000"/>
              </w:rPr>
              <w:t>R24</w:t>
            </w:r>
          </w:p>
        </w:tc>
      </w:tr>
      <w:tr w:rsidR="000F3110" w14:paraId="6F4EFE0A" w14:textId="77777777">
        <w:trPr>
          <w:trHeight w:val="537"/>
        </w:trPr>
        <w:tc>
          <w:tcPr>
            <w:tcW w:w="1668" w:type="dxa"/>
            <w:gridSpan w:val="3"/>
          </w:tcPr>
          <w:p w14:paraId="1DD5F39C" w14:textId="77777777" w:rsidR="000F3110" w:rsidRDefault="0006122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Date and Day</w:t>
            </w:r>
          </w:p>
          <w:p w14:paraId="33EF69D6" w14:textId="77777777" w:rsidR="000F3110" w:rsidRDefault="0006122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of Assignment</w:t>
            </w:r>
          </w:p>
        </w:tc>
        <w:tc>
          <w:tcPr>
            <w:tcW w:w="1701" w:type="dxa"/>
          </w:tcPr>
          <w:p w14:paraId="02BBF922" w14:textId="77777777" w:rsidR="000F3110" w:rsidRDefault="0006122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Week1 - Monday</w:t>
            </w:r>
          </w:p>
        </w:tc>
        <w:tc>
          <w:tcPr>
            <w:tcW w:w="1588" w:type="dxa"/>
            <w:gridSpan w:val="2"/>
          </w:tcPr>
          <w:p w14:paraId="00513E49" w14:textId="77777777" w:rsidR="000F3110" w:rsidRDefault="0006122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Time(s)</w:t>
            </w:r>
          </w:p>
        </w:tc>
        <w:tc>
          <w:tcPr>
            <w:tcW w:w="4396" w:type="dxa"/>
            <w:gridSpan w:val="4"/>
          </w:tcPr>
          <w:p w14:paraId="47CF1B16" w14:textId="77777777" w:rsidR="000F3110" w:rsidRDefault="000F311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0F3110" w14:paraId="5502349D" w14:textId="77777777">
        <w:trPr>
          <w:trHeight w:val="537"/>
        </w:trPr>
        <w:tc>
          <w:tcPr>
            <w:tcW w:w="1668" w:type="dxa"/>
            <w:gridSpan w:val="3"/>
          </w:tcPr>
          <w:p w14:paraId="4474BA85" w14:textId="77777777" w:rsidR="000F3110" w:rsidRDefault="0006122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Duration</w:t>
            </w:r>
          </w:p>
        </w:tc>
        <w:tc>
          <w:tcPr>
            <w:tcW w:w="1701" w:type="dxa"/>
          </w:tcPr>
          <w:p w14:paraId="4D2467F1" w14:textId="77777777" w:rsidR="000F3110" w:rsidRDefault="0006122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color w:val="000000"/>
              </w:rPr>
            </w:pPr>
            <w:r>
              <w:rPr>
                <w:color w:val="000000"/>
              </w:rPr>
              <w:t>2 Hours</w:t>
            </w:r>
          </w:p>
        </w:tc>
        <w:tc>
          <w:tcPr>
            <w:tcW w:w="1588" w:type="dxa"/>
            <w:gridSpan w:val="2"/>
          </w:tcPr>
          <w:p w14:paraId="08B46A69" w14:textId="77777777" w:rsidR="000F3110" w:rsidRDefault="0006122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Applicable to</w:t>
            </w:r>
          </w:p>
          <w:p w14:paraId="0C62FA2A" w14:textId="77777777" w:rsidR="000F3110" w:rsidRDefault="0006122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0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Batches</w:t>
            </w:r>
          </w:p>
        </w:tc>
        <w:tc>
          <w:tcPr>
            <w:tcW w:w="4396" w:type="dxa"/>
            <w:gridSpan w:val="4"/>
          </w:tcPr>
          <w:p w14:paraId="4C23E3B1" w14:textId="77777777" w:rsidR="000F3110" w:rsidRDefault="000F311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17E2CD41" w14:textId="77777777" w:rsidR="000F3110" w:rsidRDefault="000F311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72E8E2D1" w14:textId="77777777" w:rsidR="000F3110" w:rsidRDefault="0006122C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24CSBTB01 To 24CSBTB39</w:t>
            </w:r>
          </w:p>
          <w:p w14:paraId="6B527292" w14:textId="77777777" w:rsidR="000F3110" w:rsidRDefault="000F311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</w:rPr>
            </w:pPr>
          </w:p>
        </w:tc>
      </w:tr>
      <w:tr w:rsidR="000F3110" w14:paraId="08625B73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50A94253" w14:textId="77777777" w:rsidR="000F3110" w:rsidRDefault="0006122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color w:val="000000"/>
              </w:rPr>
            </w:pPr>
            <w:r>
              <w:rPr>
                <w:b/>
                <w:color w:val="000000"/>
              </w:rPr>
              <w:t>Assignment Number: 2.1</w:t>
            </w:r>
            <w:r>
              <w:rPr>
                <w:color w:val="000000"/>
              </w:rPr>
              <w:t>(Present assignment number)/</w:t>
            </w:r>
            <w:r>
              <w:rPr>
                <w:b/>
                <w:color w:val="000000"/>
              </w:rPr>
              <w:t>24</w:t>
            </w:r>
            <w:r>
              <w:rPr>
                <w:color w:val="000000"/>
              </w:rPr>
              <w:t>(Total number of assignments)</w:t>
            </w:r>
          </w:p>
        </w:tc>
      </w:tr>
      <w:tr w:rsidR="000F3110" w14:paraId="7BC7ED14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405AF077" w14:textId="77777777" w:rsidR="000F3110" w:rsidRDefault="000F311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b/>
                <w:color w:val="000000"/>
              </w:rPr>
            </w:pPr>
          </w:p>
        </w:tc>
      </w:tr>
      <w:tr w:rsidR="000F3110" w14:paraId="370B5B27" w14:textId="77777777">
        <w:trPr>
          <w:trHeight w:val="537"/>
        </w:trPr>
        <w:tc>
          <w:tcPr>
            <w:tcW w:w="143" w:type="dxa"/>
            <w:tcBorders>
              <w:left w:val="nil"/>
              <w:bottom w:val="nil"/>
            </w:tcBorders>
          </w:tcPr>
          <w:p w14:paraId="3FDF0F07" w14:textId="77777777" w:rsidR="000F3110" w:rsidRDefault="000F311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983" w:type="dxa"/>
            <w:tcBorders>
              <w:top w:val="single" w:sz="8" w:space="0" w:color="000000"/>
            </w:tcBorders>
          </w:tcPr>
          <w:p w14:paraId="6B5055A2" w14:textId="77777777" w:rsidR="000F3110" w:rsidRDefault="0006122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Q.No.</w:t>
            </w:r>
          </w:p>
        </w:tc>
        <w:tc>
          <w:tcPr>
            <w:tcW w:w="7085" w:type="dxa"/>
            <w:gridSpan w:val="6"/>
            <w:tcBorders>
              <w:top w:val="single" w:sz="8" w:space="0" w:color="000000"/>
            </w:tcBorders>
          </w:tcPr>
          <w:p w14:paraId="03F21CBE" w14:textId="77777777" w:rsidR="000F3110" w:rsidRDefault="0006122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Question</w:t>
            </w:r>
          </w:p>
        </w:tc>
        <w:tc>
          <w:tcPr>
            <w:tcW w:w="1117" w:type="dxa"/>
            <w:tcBorders>
              <w:top w:val="single" w:sz="8" w:space="0" w:color="000000"/>
            </w:tcBorders>
          </w:tcPr>
          <w:p w14:paraId="7A456648" w14:textId="77777777" w:rsidR="000F3110" w:rsidRDefault="0006122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Expected Time</w:t>
            </w:r>
          </w:p>
          <w:p w14:paraId="5371E060" w14:textId="77777777" w:rsidR="000F3110" w:rsidRDefault="0006122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to complete</w:t>
            </w:r>
          </w:p>
        </w:tc>
        <w:tc>
          <w:tcPr>
            <w:tcW w:w="25" w:type="dxa"/>
            <w:tcBorders>
              <w:bottom w:val="nil"/>
              <w:right w:val="nil"/>
            </w:tcBorders>
          </w:tcPr>
          <w:p w14:paraId="52B9A568" w14:textId="77777777" w:rsidR="000F3110" w:rsidRDefault="000F311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0F3110" w14:paraId="76FF9568" w14:textId="77777777">
        <w:trPr>
          <w:trHeight w:val="268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14:paraId="49B4AEE0" w14:textId="77777777" w:rsidR="000F3110" w:rsidRDefault="000F311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983" w:type="dxa"/>
            <w:vAlign w:val="center"/>
          </w:tcPr>
          <w:p w14:paraId="33A59AB2" w14:textId="77777777" w:rsidR="000F3110" w:rsidRDefault="0006122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7085" w:type="dxa"/>
            <w:gridSpan w:val="6"/>
            <w:vAlign w:val="center"/>
          </w:tcPr>
          <w:p w14:paraId="732C77E7" w14:textId="77777777" w:rsidR="000F3110" w:rsidRDefault="000F311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0C00BF93" w14:textId="77777777" w:rsidR="000F3110" w:rsidRDefault="0006122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Lab 2: Exploring Additional AI Coding Tools – Gemini (Colab) and Cursor AI</w:t>
            </w:r>
          </w:p>
          <w:p w14:paraId="13C21830" w14:textId="77777777" w:rsidR="000F3110" w:rsidRDefault="0006122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Lab Objectives:</w:t>
            </w:r>
          </w:p>
          <w:p w14:paraId="18269C3E" w14:textId="77777777" w:rsidR="000F3110" w:rsidRDefault="0006122C">
            <w:pPr>
              <w:numPr>
                <w:ilvl w:val="0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lastRenderedPageBreak/>
              <w:t>To explore and evaluate the functionality of Google Gemini for AI-assisted coding within Google Colab.</w:t>
            </w:r>
          </w:p>
          <w:p w14:paraId="1C44AFD9" w14:textId="77777777" w:rsidR="000F3110" w:rsidRDefault="0006122C">
            <w:pPr>
              <w:numPr>
                <w:ilvl w:val="0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To understand and use Cursor AI for code generation, explanation, and refactoring.</w:t>
            </w:r>
          </w:p>
          <w:p w14:paraId="121AC996" w14:textId="77777777" w:rsidR="000F3110" w:rsidRDefault="0006122C">
            <w:pPr>
              <w:numPr>
                <w:ilvl w:val="0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To compare outputs and usability between Gemini, GitHub Copilot, and Cursor AI.</w:t>
            </w:r>
          </w:p>
          <w:p w14:paraId="28B44A59" w14:textId="77777777" w:rsidR="000F3110" w:rsidRDefault="0006122C">
            <w:pPr>
              <w:numPr>
                <w:ilvl w:val="0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To perform code optimization and documentation using AI tools.</w:t>
            </w:r>
          </w:p>
          <w:p w14:paraId="2794FD6B" w14:textId="77777777" w:rsidR="000F3110" w:rsidRDefault="0006122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Lab Outcomes (LOs):</w:t>
            </w:r>
          </w:p>
          <w:p w14:paraId="19CAB77B" w14:textId="77777777" w:rsidR="000F3110" w:rsidRDefault="0006122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After completing this lab, students will be able to:</w:t>
            </w:r>
          </w:p>
          <w:p w14:paraId="10EDB9B6" w14:textId="77777777" w:rsidR="000F3110" w:rsidRDefault="0006122C">
            <w:pPr>
              <w:numPr>
                <w:ilvl w:val="0"/>
                <w:numId w:val="1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Generate Python code using Google Gemini in Google Colab.</w:t>
            </w:r>
          </w:p>
          <w:p w14:paraId="0AFA2E4C" w14:textId="77777777" w:rsidR="000F3110" w:rsidRDefault="0006122C">
            <w:pPr>
              <w:numPr>
                <w:ilvl w:val="0"/>
                <w:numId w:val="1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Analyze the effectiveness of code explanations and suggestions by Gemini.</w:t>
            </w:r>
          </w:p>
          <w:p w14:paraId="3ACECF69" w14:textId="77777777" w:rsidR="000F3110" w:rsidRDefault="0006122C">
            <w:pPr>
              <w:numPr>
                <w:ilvl w:val="0"/>
                <w:numId w:val="1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Set up and use Cursor AI for AI-powered coding assistance.</w:t>
            </w:r>
          </w:p>
          <w:p w14:paraId="2AF7B2A8" w14:textId="77777777" w:rsidR="000F3110" w:rsidRDefault="0006122C">
            <w:pPr>
              <w:numPr>
                <w:ilvl w:val="0"/>
                <w:numId w:val="1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Evaluate and refactor code using Cursor AI features.</w:t>
            </w:r>
          </w:p>
          <w:p w14:paraId="7B8DA3C1" w14:textId="77777777" w:rsidR="000F3110" w:rsidRDefault="0006122C">
            <w:pPr>
              <w:numPr>
                <w:ilvl w:val="0"/>
                <w:numId w:val="1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Compare AI tool behavior and code quality across different platforms. </w:t>
            </w:r>
          </w:p>
          <w:p w14:paraId="03D02352" w14:textId="77777777" w:rsidR="000F3110" w:rsidRDefault="0006122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pict w14:anchorId="7971A08E">
                <v:rect id="_x0000_i1025" style="width:0;height:1.5pt" o:hralign="center" o:hrstd="t" o:hr="t" fillcolor="#a0a0a0" stroked="f"/>
              </w:pict>
            </w:r>
          </w:p>
          <w:p w14:paraId="62E7AC2C" w14:textId="77777777" w:rsidR="000F3110" w:rsidRDefault="0006122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Task Description #1</w:t>
            </w:r>
          </w:p>
          <w:p w14:paraId="6CC4F457" w14:textId="77777777" w:rsidR="000F3110" w:rsidRDefault="0006122C">
            <w:pPr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Use Google Gemini in Colab to write a Python function that reads a list of numbers and calculates the mean, minimum, and maximum values.</w:t>
            </w:r>
          </w:p>
          <w:p w14:paraId="5ADE9E12" w14:textId="77777777" w:rsidR="000F3110" w:rsidRDefault="0006122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Expected Output #1</w:t>
            </w:r>
          </w:p>
          <w:p w14:paraId="29630B1B" w14:textId="77777777" w:rsidR="000F3110" w:rsidRDefault="0006122C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Functional code with correct output and screenshot.</w:t>
            </w:r>
          </w:p>
          <w:p w14:paraId="57ADDA3B" w14:textId="77777777" w:rsidR="00662035" w:rsidRDefault="00662035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17295EE0" wp14:editId="29297172">
                  <wp:extent cx="4492625" cy="2807970"/>
                  <wp:effectExtent l="0" t="0" r="3175" b="0"/>
                  <wp:docPr id="48500616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28079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399F7F4" w14:textId="77777777" w:rsidR="000F3110" w:rsidRDefault="0006122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pict w14:anchorId="35F1F37D">
                <v:rect id="_x0000_i1026" style="width:0;height:1.5pt" o:hralign="center" o:hrstd="t" o:hr="t" fillcolor="#a0a0a0" stroked="f"/>
              </w:pict>
            </w:r>
          </w:p>
          <w:p w14:paraId="04CA2269" w14:textId="77777777" w:rsidR="000F3110" w:rsidRDefault="0006122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Task Description #2</w:t>
            </w:r>
          </w:p>
          <w:p w14:paraId="5996D6A8" w14:textId="77777777" w:rsidR="000F3110" w:rsidRDefault="0006122C">
            <w:pPr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Compare Gemini and Copilot outputs for a Python function that checks whether a number is an Armstrong number. Document the steps, prompts, and outputs.</w:t>
            </w:r>
          </w:p>
          <w:p w14:paraId="0AB5D3EF" w14:textId="77777777" w:rsidR="000F3110" w:rsidRDefault="0006122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lastRenderedPageBreak/>
              <w:t>Expected Output #2</w:t>
            </w:r>
          </w:p>
          <w:p w14:paraId="7C9036B0" w14:textId="77777777" w:rsidR="000F3110" w:rsidRDefault="0006122C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Side-by-side comparison table with observations and screenshots.</w:t>
            </w:r>
          </w:p>
          <w:p w14:paraId="438EE6FD" w14:textId="77777777" w:rsidR="00662035" w:rsidRDefault="00662035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1E16CA6B" wp14:editId="6B6033B3">
                  <wp:extent cx="4492625" cy="2383790"/>
                  <wp:effectExtent l="0" t="0" r="3175" b="0"/>
                  <wp:docPr id="1099307233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23837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C4044DC" w14:textId="77777777" w:rsidR="000F3110" w:rsidRDefault="0006122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pict w14:anchorId="64AC4925">
                <v:rect id="_x0000_i1027" style="width:0;height:1.5pt" o:hralign="center" o:hrstd="t" o:hr="t" fillcolor="#a0a0a0" stroked="f"/>
              </w:pict>
            </w:r>
          </w:p>
          <w:p w14:paraId="289E9AAB" w14:textId="77777777" w:rsidR="000F3110" w:rsidRDefault="0006122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Task Description #3</w:t>
            </w:r>
          </w:p>
          <w:p w14:paraId="67A0576D" w14:textId="77777777" w:rsidR="000F3110" w:rsidRDefault="0006122C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Ask Gemini to explain a Python function (e.g., is_prime(n) or is_palindrome(s)) line by line.</w:t>
            </w:r>
          </w:p>
          <w:p w14:paraId="0D46F17A" w14:textId="77777777" w:rsidR="000F3110" w:rsidRDefault="0006122C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Choose either a prime-checking or palindrome-checking function and document the explanation provided by Gemini.</w:t>
            </w:r>
          </w:p>
          <w:p w14:paraId="75AA98FA" w14:textId="77777777" w:rsidR="000F3110" w:rsidRDefault="0006122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Expected Output #3</w:t>
            </w:r>
          </w:p>
          <w:p w14:paraId="2CBBAFD9" w14:textId="77777777" w:rsidR="000F3110" w:rsidRDefault="0006122C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Detailed explanation with the code snippet and Gemini’s response.</w:t>
            </w:r>
          </w:p>
          <w:p w14:paraId="3755E994" w14:textId="77777777" w:rsidR="00662035" w:rsidRDefault="00662035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407EF8AB" wp14:editId="621684FF">
                  <wp:extent cx="4492625" cy="2044065"/>
                  <wp:effectExtent l="0" t="0" r="3175" b="0"/>
                  <wp:docPr id="345892594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20440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5EEB31F" w14:textId="77777777" w:rsidR="000F3110" w:rsidRDefault="0006122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pict w14:anchorId="14F9126A">
                <v:rect id="_x0000_i1028" style="width:0;height:1.5pt" o:hralign="center" o:hrstd="t" o:hr="t" fillcolor="#a0a0a0" stroked="f"/>
              </w:pict>
            </w:r>
          </w:p>
          <w:p w14:paraId="615A9CBA" w14:textId="77777777" w:rsidR="000F3110" w:rsidRDefault="0006122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Task Description #4</w:t>
            </w:r>
          </w:p>
          <w:p w14:paraId="6C3B7E22" w14:textId="77777777" w:rsidR="000F3110" w:rsidRDefault="0006122C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Install and configure Cursor AI. Use it to generate a Python function (e.g., sum of the first N natural numbers) and test its output.</w:t>
            </w:r>
          </w:p>
          <w:p w14:paraId="4162D424" w14:textId="77777777" w:rsidR="000F3110" w:rsidRDefault="0006122C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Optionally, compare Cursor AI’s generated code with Gemini’s output.</w:t>
            </w:r>
          </w:p>
          <w:p w14:paraId="0771313D" w14:textId="77777777" w:rsidR="000F3110" w:rsidRDefault="0006122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lastRenderedPageBreak/>
              <w:t>Expected Output #4</w:t>
            </w:r>
          </w:p>
          <w:p w14:paraId="1C7AA191" w14:textId="77777777" w:rsidR="000F3110" w:rsidRDefault="0006122C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Screenshots of Cursor AI setup, prompts used, and generated code with output.</w:t>
            </w:r>
          </w:p>
          <w:p w14:paraId="2794F831" w14:textId="77777777" w:rsidR="0038677B" w:rsidRDefault="0038677B" w:rsidP="0038677B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GEMINI</w:t>
            </w:r>
          </w:p>
          <w:p w14:paraId="19023257" w14:textId="77777777" w:rsidR="0038677B" w:rsidRDefault="0038677B" w:rsidP="0038677B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CURSER AI</w:t>
            </w:r>
          </w:p>
          <w:p w14:paraId="0451F279" w14:textId="77777777" w:rsidR="0038677B" w:rsidRDefault="0038677B" w:rsidP="0038677B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56CFCEA4" w14:textId="77777777" w:rsidR="0038677B" w:rsidRPr="0038677B" w:rsidRDefault="0038677B" w:rsidP="0038677B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324435F0" wp14:editId="7DD61253">
                  <wp:extent cx="4492625" cy="2443480"/>
                  <wp:effectExtent l="0" t="0" r="3175" b="0"/>
                  <wp:docPr id="122121980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2443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D375CBD" w14:textId="77777777" w:rsidR="0038677B" w:rsidRDefault="0038677B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1889E7B3" wp14:editId="7D8A8714">
                  <wp:extent cx="4492625" cy="2766060"/>
                  <wp:effectExtent l="0" t="0" r="3175" b="0"/>
                  <wp:docPr id="1380317828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27660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FEDC5D5" w14:textId="77777777" w:rsidR="000F3110" w:rsidRDefault="0006122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pict w14:anchorId="466D0E4A">
                <v:rect id="_x0000_i1029" style="width:0;height:1.5pt" o:hralign="center" o:hrstd="t" o:hr="t" fillcolor="#a0a0a0" stroked="f"/>
              </w:pict>
            </w:r>
          </w:p>
          <w:p w14:paraId="6FCB49ED" w14:textId="77777777" w:rsidR="000F3110" w:rsidRDefault="0006122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Task Description #5</w:t>
            </w:r>
          </w:p>
          <w:p w14:paraId="64E00939" w14:textId="77777777" w:rsidR="000F3110" w:rsidRDefault="0006122C">
            <w:pPr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Students need to write a Python program to calculate the sum of odd numbers and even numbers in a given tuple.</w:t>
            </w:r>
          </w:p>
          <w:p w14:paraId="01CEC0EE" w14:textId="77777777" w:rsidR="000F3110" w:rsidRDefault="0006122C">
            <w:pPr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Refactor the code to improve logic and readability.</w:t>
            </w:r>
          </w:p>
          <w:p w14:paraId="73CC092E" w14:textId="77777777" w:rsidR="000F3110" w:rsidRDefault="0006122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Expected Output #5</w:t>
            </w:r>
          </w:p>
          <w:p w14:paraId="758915AF" w14:textId="77777777" w:rsidR="000F3110" w:rsidRDefault="0006122C">
            <w:pPr>
              <w:numPr>
                <w:ilvl w:val="0"/>
                <w:numId w:val="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Student-written refactored code with explanations and output screenshots.</w:t>
            </w:r>
          </w:p>
          <w:p w14:paraId="2711C19A" w14:textId="77777777" w:rsidR="0034223B" w:rsidRDefault="0034223B">
            <w:pPr>
              <w:numPr>
                <w:ilvl w:val="0"/>
                <w:numId w:val="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lastRenderedPageBreak/>
              <w:t>CODE</w:t>
            </w:r>
          </w:p>
          <w:p w14:paraId="6F3D017E" w14:textId="77777777" w:rsidR="0034223B" w:rsidRDefault="0034223B">
            <w:pPr>
              <w:numPr>
                <w:ilvl w:val="0"/>
                <w:numId w:val="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REFACTOR CODE</w:t>
            </w:r>
          </w:p>
          <w:p w14:paraId="126F22BB" w14:textId="77777777" w:rsidR="0006122C" w:rsidRDefault="0006122C">
            <w:pPr>
              <w:numPr>
                <w:ilvl w:val="0"/>
                <w:numId w:val="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60CA08D1" wp14:editId="01D45BE6">
                  <wp:extent cx="4492625" cy="3648075"/>
                  <wp:effectExtent l="0" t="0" r="3175" b="9525"/>
                  <wp:docPr id="723476759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3648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C941F66" w14:textId="77777777" w:rsidR="0038677B" w:rsidRDefault="0034223B">
            <w:pPr>
              <w:numPr>
                <w:ilvl w:val="0"/>
                <w:numId w:val="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2C24FE11" wp14:editId="2233AAE5">
                  <wp:extent cx="4492625" cy="3310255"/>
                  <wp:effectExtent l="0" t="0" r="3175" b="4445"/>
                  <wp:docPr id="2009194054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33102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985601F" w14:textId="77777777" w:rsidR="000F3110" w:rsidRDefault="0006122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pict w14:anchorId="332FC911">
                <v:rect id="_x0000_i1030" style="width:0;height:1.5pt" o:hralign="center" o:hrstd="t" o:hr="t" fillcolor="#a0a0a0" stroked="f"/>
              </w:pict>
            </w:r>
          </w:p>
          <w:p w14:paraId="3CC57DD2" w14:textId="77777777" w:rsidR="000F3110" w:rsidRDefault="0006122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Note:</w:t>
            </w:r>
          </w:p>
          <w:p w14:paraId="7F78C517" w14:textId="77777777" w:rsidR="000F3110" w:rsidRDefault="0006122C">
            <w:pPr>
              <w:numPr>
                <w:ilvl w:val="0"/>
                <w:numId w:val="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Students must submit a single Word document including:</w:t>
            </w:r>
          </w:p>
          <w:p w14:paraId="572E0175" w14:textId="77777777" w:rsidR="000F3110" w:rsidRDefault="0006122C">
            <w:pPr>
              <w:numPr>
                <w:ilvl w:val="1"/>
                <w:numId w:val="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lastRenderedPageBreak/>
              <w:t>Prompts used for AI tools</w:t>
            </w:r>
          </w:p>
          <w:p w14:paraId="1AFADA52" w14:textId="77777777" w:rsidR="000F3110" w:rsidRDefault="0006122C">
            <w:pPr>
              <w:numPr>
                <w:ilvl w:val="1"/>
                <w:numId w:val="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Copilot/Gemini/Cursor outputs</w:t>
            </w:r>
          </w:p>
          <w:p w14:paraId="24963616" w14:textId="77777777" w:rsidR="000F3110" w:rsidRDefault="0006122C">
            <w:pPr>
              <w:numPr>
                <w:ilvl w:val="1"/>
                <w:numId w:val="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Code explanations</w:t>
            </w:r>
          </w:p>
          <w:p w14:paraId="31A5A99C" w14:textId="77777777" w:rsidR="000F3110" w:rsidRDefault="0006122C">
            <w:pPr>
              <w:numPr>
                <w:ilvl w:val="1"/>
                <w:numId w:val="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Screenshots of outputs and environments</w:t>
            </w:r>
          </w:p>
          <w:p w14:paraId="3B688151" w14:textId="77777777" w:rsidR="000F3110" w:rsidRDefault="000F311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3335CA62" w14:textId="77777777" w:rsidR="000F3110" w:rsidRDefault="0006122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Evaluation Criteria:</w:t>
            </w:r>
          </w:p>
          <w:p w14:paraId="31A1CFCB" w14:textId="77777777" w:rsidR="000F3110" w:rsidRDefault="000F311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</w:p>
          <w:tbl>
            <w:tblPr>
              <w:tblStyle w:val="a1"/>
              <w:tblW w:w="5077" w:type="dxa"/>
              <w:jc w:val="center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3795"/>
              <w:gridCol w:w="1282"/>
            </w:tblGrid>
            <w:tr w:rsidR="000F3110" w14:paraId="676A81FC" w14:textId="77777777">
              <w:trPr>
                <w:tblHeader/>
                <w:jc w:val="center"/>
              </w:trPr>
              <w:tc>
                <w:tcPr>
                  <w:tcW w:w="3795" w:type="dxa"/>
                  <w:vAlign w:val="center"/>
                </w:tcPr>
                <w:p w14:paraId="27AD6F72" w14:textId="77777777" w:rsidR="000F3110" w:rsidRDefault="0006122C">
                  <w:pPr>
                    <w:widowControl/>
                    <w:spacing w:line="276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Criteria</w:t>
                  </w:r>
                </w:p>
              </w:tc>
              <w:tc>
                <w:tcPr>
                  <w:tcW w:w="1282" w:type="dxa"/>
                  <w:vAlign w:val="center"/>
                </w:tcPr>
                <w:p w14:paraId="439933F1" w14:textId="77777777" w:rsidR="000F3110" w:rsidRDefault="0006122C">
                  <w:pPr>
                    <w:widowControl/>
                    <w:spacing w:line="276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Max Marks</w:t>
                  </w:r>
                </w:p>
              </w:tc>
            </w:tr>
            <w:tr w:rsidR="000F3110" w14:paraId="08BADD5D" w14:textId="77777777">
              <w:trPr>
                <w:jc w:val="center"/>
              </w:trPr>
              <w:tc>
                <w:tcPr>
                  <w:tcW w:w="3795" w:type="dxa"/>
                  <w:vAlign w:val="center"/>
                </w:tcPr>
                <w:p w14:paraId="7C098DCA" w14:textId="77777777" w:rsidR="000F3110" w:rsidRDefault="0006122C">
                  <w:pPr>
                    <w:widowControl/>
                    <w:spacing w:line="276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Successful Use of Gemini in Colab (Task#1 &amp; #2)</w:t>
                  </w:r>
                </w:p>
              </w:tc>
              <w:tc>
                <w:tcPr>
                  <w:tcW w:w="1282" w:type="dxa"/>
                  <w:vAlign w:val="center"/>
                </w:tcPr>
                <w:p w14:paraId="15917825" w14:textId="77777777" w:rsidR="000F3110" w:rsidRDefault="0006122C">
                  <w:pPr>
                    <w:widowControl/>
                    <w:spacing w:line="276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1.0</w:t>
                  </w:r>
                </w:p>
              </w:tc>
            </w:tr>
            <w:tr w:rsidR="000F3110" w14:paraId="3D0EF7A1" w14:textId="77777777">
              <w:trPr>
                <w:jc w:val="center"/>
              </w:trPr>
              <w:tc>
                <w:tcPr>
                  <w:tcW w:w="3795" w:type="dxa"/>
                  <w:vAlign w:val="center"/>
                </w:tcPr>
                <w:p w14:paraId="03CAFBED" w14:textId="77777777" w:rsidR="000F3110" w:rsidRDefault="0006122C">
                  <w:pPr>
                    <w:widowControl/>
                    <w:spacing w:line="276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Code Explanation Accuracy (Gemini) (Task#3)</w:t>
                  </w:r>
                </w:p>
              </w:tc>
              <w:tc>
                <w:tcPr>
                  <w:tcW w:w="1282" w:type="dxa"/>
                  <w:vAlign w:val="center"/>
                </w:tcPr>
                <w:p w14:paraId="1D2F5CFC" w14:textId="77777777" w:rsidR="000F3110" w:rsidRDefault="0006122C">
                  <w:pPr>
                    <w:widowControl/>
                    <w:spacing w:line="276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0.5</w:t>
                  </w:r>
                </w:p>
              </w:tc>
            </w:tr>
            <w:tr w:rsidR="000F3110" w14:paraId="19C0827C" w14:textId="77777777">
              <w:trPr>
                <w:jc w:val="center"/>
              </w:trPr>
              <w:tc>
                <w:tcPr>
                  <w:tcW w:w="3795" w:type="dxa"/>
                  <w:vAlign w:val="center"/>
                </w:tcPr>
                <w:p w14:paraId="023EAB4A" w14:textId="77777777" w:rsidR="000F3110" w:rsidRDefault="0006122C">
                  <w:pPr>
                    <w:widowControl/>
                    <w:spacing w:line="276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Cursor AI Setup and Usage (Task#4)</w:t>
                  </w:r>
                </w:p>
              </w:tc>
              <w:tc>
                <w:tcPr>
                  <w:tcW w:w="1282" w:type="dxa"/>
                  <w:vAlign w:val="center"/>
                </w:tcPr>
                <w:p w14:paraId="393DFA85" w14:textId="77777777" w:rsidR="000F3110" w:rsidRDefault="0006122C">
                  <w:pPr>
                    <w:widowControl/>
                    <w:spacing w:line="276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0.5</w:t>
                  </w:r>
                </w:p>
              </w:tc>
            </w:tr>
            <w:tr w:rsidR="000F3110" w14:paraId="6A957ABD" w14:textId="77777777">
              <w:trPr>
                <w:jc w:val="center"/>
              </w:trPr>
              <w:tc>
                <w:tcPr>
                  <w:tcW w:w="3795" w:type="dxa"/>
                  <w:vAlign w:val="center"/>
                </w:tcPr>
                <w:p w14:paraId="095A8214" w14:textId="77777777" w:rsidR="000F3110" w:rsidRDefault="0006122C">
                  <w:pPr>
                    <w:widowControl/>
                    <w:spacing w:line="276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Refactoring and Improvement Analysis  (Task#5)</w:t>
                  </w:r>
                </w:p>
              </w:tc>
              <w:tc>
                <w:tcPr>
                  <w:tcW w:w="1282" w:type="dxa"/>
                  <w:vAlign w:val="center"/>
                </w:tcPr>
                <w:p w14:paraId="703CE120" w14:textId="77777777" w:rsidR="000F3110" w:rsidRDefault="0006122C">
                  <w:pPr>
                    <w:widowControl/>
                    <w:spacing w:line="276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0.5</w:t>
                  </w:r>
                </w:p>
              </w:tc>
            </w:tr>
            <w:tr w:rsidR="000F3110" w14:paraId="76F60B82" w14:textId="77777777">
              <w:trPr>
                <w:jc w:val="center"/>
              </w:trPr>
              <w:tc>
                <w:tcPr>
                  <w:tcW w:w="3795" w:type="dxa"/>
                  <w:vAlign w:val="center"/>
                </w:tcPr>
                <w:p w14:paraId="03929714" w14:textId="77777777" w:rsidR="000F3110" w:rsidRDefault="0006122C">
                  <w:pPr>
                    <w:widowControl/>
                    <w:spacing w:line="276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Total</w:t>
                  </w:r>
                </w:p>
              </w:tc>
              <w:tc>
                <w:tcPr>
                  <w:tcW w:w="1282" w:type="dxa"/>
                  <w:vAlign w:val="center"/>
                </w:tcPr>
                <w:p w14:paraId="29BA9BC1" w14:textId="77777777" w:rsidR="000F3110" w:rsidRDefault="0006122C">
                  <w:pPr>
                    <w:widowControl/>
                    <w:spacing w:line="276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2.5 Marks</w:t>
                  </w:r>
                </w:p>
              </w:tc>
            </w:tr>
          </w:tbl>
          <w:p w14:paraId="5824769B" w14:textId="77777777" w:rsidR="000F3110" w:rsidRDefault="000F311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</w:p>
        </w:tc>
        <w:tc>
          <w:tcPr>
            <w:tcW w:w="1117" w:type="dxa"/>
            <w:vAlign w:val="center"/>
          </w:tcPr>
          <w:p w14:paraId="09E7063B" w14:textId="77777777" w:rsidR="000F3110" w:rsidRDefault="0006122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lastRenderedPageBreak/>
              <w:t>Week1 - Monday</w:t>
            </w:r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14:paraId="7EE6CAD0" w14:textId="77777777" w:rsidR="000F3110" w:rsidRDefault="000F311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</w:tbl>
    <w:p w14:paraId="46139CC2" w14:textId="77777777" w:rsidR="000F3110" w:rsidRDefault="000F3110"/>
    <w:sectPr w:rsidR="000F3110">
      <w:pgSz w:w="12240" w:h="15840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charset w:val="00"/>
    <w:family w:val="auto"/>
    <w:pitch w:val="default"/>
    <w:embedRegular r:id="rId1" w:fontKey="{25D99665-43E7-4F60-815C-91970CFA3C4C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A85C032F-37F5-4E11-AF9C-11A94BDE269C}"/>
    <w:embedBold r:id="rId3" w:fontKey="{866C2B92-73AA-4807-8F91-2B8E5B4E8FE2}"/>
    <w:embedItalic r:id="rId4" w:fontKey="{52AE6DF8-A6C5-4E38-B03B-6CDB700A73F9}"/>
    <w:embedBoldItalic r:id="rId5" w:fontKey="{1B2FD856-3B94-4F65-9998-4A7C74EEA93D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69558D41-946C-4551-88B1-236CAFA3EFC8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0000000000000000000"/>
    <w:charset w:val="00"/>
    <w:family w:val="roman"/>
    <w:notTrueType/>
    <w:pitch w:val="default"/>
    <w:embedRegular r:id="rId7" w:fontKey="{86614120-6C07-4A7B-B394-4C830DB677B8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048457B"/>
    <w:multiLevelType w:val="multilevel"/>
    <w:tmpl w:val="8A96252E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22501C16"/>
    <w:multiLevelType w:val="multilevel"/>
    <w:tmpl w:val="DCFE857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" w15:restartNumberingAfterBreak="0">
    <w:nsid w:val="249A5872"/>
    <w:multiLevelType w:val="multilevel"/>
    <w:tmpl w:val="A77A611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3" w15:restartNumberingAfterBreak="0">
    <w:nsid w:val="2534761B"/>
    <w:multiLevelType w:val="multilevel"/>
    <w:tmpl w:val="771A9C7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4" w15:restartNumberingAfterBreak="0">
    <w:nsid w:val="298F7A91"/>
    <w:multiLevelType w:val="multilevel"/>
    <w:tmpl w:val="A878A99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5" w15:restartNumberingAfterBreak="0">
    <w:nsid w:val="3FCF1D7A"/>
    <w:multiLevelType w:val="multilevel"/>
    <w:tmpl w:val="2F4E42E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6" w15:restartNumberingAfterBreak="0">
    <w:nsid w:val="47D87427"/>
    <w:multiLevelType w:val="multilevel"/>
    <w:tmpl w:val="AEA807B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7" w15:restartNumberingAfterBreak="0">
    <w:nsid w:val="4DEF0908"/>
    <w:multiLevelType w:val="multilevel"/>
    <w:tmpl w:val="67BAB5F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8" w15:restartNumberingAfterBreak="0">
    <w:nsid w:val="654A0E38"/>
    <w:multiLevelType w:val="multilevel"/>
    <w:tmpl w:val="5EDECBE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9" w15:restartNumberingAfterBreak="0">
    <w:nsid w:val="66214948"/>
    <w:multiLevelType w:val="multilevel"/>
    <w:tmpl w:val="2ACC2DA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0" w15:restartNumberingAfterBreak="0">
    <w:nsid w:val="6927530B"/>
    <w:multiLevelType w:val="multilevel"/>
    <w:tmpl w:val="2476253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1" w15:restartNumberingAfterBreak="0">
    <w:nsid w:val="69AE09B3"/>
    <w:multiLevelType w:val="multilevel"/>
    <w:tmpl w:val="899CCC8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2" w15:restartNumberingAfterBreak="0">
    <w:nsid w:val="7B4B4CB1"/>
    <w:multiLevelType w:val="multilevel"/>
    <w:tmpl w:val="F3FE066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num w:numId="1" w16cid:durableId="1487472128">
    <w:abstractNumId w:val="1"/>
  </w:num>
  <w:num w:numId="2" w16cid:durableId="1989434934">
    <w:abstractNumId w:val="10"/>
  </w:num>
  <w:num w:numId="3" w16cid:durableId="310259650">
    <w:abstractNumId w:val="3"/>
  </w:num>
  <w:num w:numId="4" w16cid:durableId="1283616245">
    <w:abstractNumId w:val="12"/>
  </w:num>
  <w:num w:numId="5" w16cid:durableId="387267279">
    <w:abstractNumId w:val="6"/>
  </w:num>
  <w:num w:numId="6" w16cid:durableId="591818995">
    <w:abstractNumId w:val="2"/>
  </w:num>
  <w:num w:numId="7" w16cid:durableId="1542664860">
    <w:abstractNumId w:val="7"/>
  </w:num>
  <w:num w:numId="8" w16cid:durableId="429201765">
    <w:abstractNumId w:val="5"/>
  </w:num>
  <w:num w:numId="9" w16cid:durableId="2045866355">
    <w:abstractNumId w:val="0"/>
  </w:num>
  <w:num w:numId="10" w16cid:durableId="1697464348">
    <w:abstractNumId w:val="9"/>
  </w:num>
  <w:num w:numId="11" w16cid:durableId="1488984336">
    <w:abstractNumId w:val="11"/>
  </w:num>
  <w:num w:numId="12" w16cid:durableId="910120084">
    <w:abstractNumId w:val="4"/>
  </w:num>
  <w:num w:numId="13" w16cid:durableId="796919981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F3110"/>
    <w:rsid w:val="0006122C"/>
    <w:rsid w:val="000F3110"/>
    <w:rsid w:val="0034223B"/>
    <w:rsid w:val="0038677B"/>
    <w:rsid w:val="00662035"/>
    <w:rsid w:val="00865D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2"/>
    <o:shapelayout v:ext="edit">
      <o:idmap v:ext="edit" data="1"/>
    </o:shapelayout>
  </w:shapeDefaults>
  <w:decimalSymbol w:val="."/>
  <w:listSeparator w:val=","/>
  <w14:docId w14:val="1A8BD76E"/>
  <w15:docId w15:val="{D1FBE550-9986-4303-9ED8-BEE0E56DCE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" w:eastAsia="en-US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="Cambria" w:eastAsia="Cambria" w:hAnsi="Cambria" w:cs="Cambria"/>
      <w:color w:val="36609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160" w:after="80"/>
      <w:outlineLvl w:val="1"/>
    </w:pPr>
    <w:rPr>
      <w:rFonts w:ascii="Cambria" w:eastAsia="Cambria" w:hAnsi="Cambria" w:cs="Cambria"/>
      <w:color w:val="36609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160" w:after="80"/>
      <w:outlineLvl w:val="2"/>
    </w:pPr>
    <w:rPr>
      <w:color w:val="366091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80" w:after="40"/>
      <w:outlineLvl w:val="3"/>
    </w:pPr>
    <w:rPr>
      <w:i/>
      <w:color w:val="36609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80" w:after="40"/>
      <w:outlineLvl w:val="4"/>
    </w:pPr>
    <w:rPr>
      <w:color w:val="36609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/>
      <w:outlineLvl w:val="5"/>
    </w:pPr>
    <w:rPr>
      <w:i/>
      <w:color w:val="595959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36BC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36BC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36BC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spacing w:after="80"/>
    </w:pPr>
    <w:rPr>
      <w:rFonts w:ascii="Cambria" w:eastAsia="Cambria" w:hAnsi="Cambria" w:cs="Cambria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A36BC1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36BC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36BC1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36BC1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36BC1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36BC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36BC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36BC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36BC1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A36B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sid w:val="00A36B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36BC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36BC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36B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36BC1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36BC1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36BC1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36BC1"/>
    <w:rPr>
      <w:b/>
      <w:bCs/>
      <w:smallCaps/>
      <w:color w:val="365F91" w:themeColor="accent1" w:themeShade="BF"/>
      <w:spacing w:val="5"/>
    </w:rPr>
  </w:style>
  <w:style w:type="paragraph" w:customStyle="1" w:styleId="TableParagraph">
    <w:name w:val="Table Paragraph"/>
    <w:basedOn w:val="Normal"/>
    <w:uiPriority w:val="1"/>
    <w:qFormat/>
    <w:rsid w:val="00A36BC1"/>
    <w:pPr>
      <w:ind w:left="107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5381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381E"/>
    <w:rPr>
      <w:rFonts w:ascii="Tahoma" w:eastAsia="Calibri" w:hAnsi="Tahoma" w:cs="Tahoma"/>
      <w:kern w:val="0"/>
      <w:sz w:val="16"/>
      <w:szCs w:val="16"/>
    </w:rPr>
  </w:style>
  <w:style w:type="character" w:styleId="Strong">
    <w:name w:val="Strong"/>
    <w:basedOn w:val="DefaultParagraphFont"/>
    <w:uiPriority w:val="22"/>
    <w:qFormat/>
    <w:rsid w:val="0061761C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1761C"/>
    <w:rPr>
      <w:rFonts w:ascii="Courier New" w:eastAsia="Times New Roman" w:hAnsi="Courier New" w:cs="Courier New"/>
      <w:sz w:val="20"/>
      <w:szCs w:val="20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after="160"/>
    </w:pPr>
    <w:rPr>
      <w:color w:val="595959"/>
      <w:sz w:val="28"/>
      <w:szCs w:val="28"/>
    </w:rPr>
  </w:style>
  <w:style w:type="table" w:customStyle="1" w:styleId="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5" Type="http://schemas.openxmlformats.org/officeDocument/2006/relationships/webSettings" Target="webSettings.xml"/><Relationship Id="rId10" Type="http://schemas.openxmlformats.org/officeDocument/2006/relationships/image" Target="media/image5.jpeg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WZwf17AkNg8+iZVigR9QrErx/1w==">CgMxLjA4AHIhMXJBZTJZQ2kxZ2wydjJoVmpmUWtVX0tiVURpS0lmOGVr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6</Pages>
  <Words>543</Words>
  <Characters>3098</Characters>
  <Application>Microsoft Office Word</Application>
  <DocSecurity>4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SUDHEER KUMAR KOMURAVELLY</dc:creator>
  <cp:lastModifiedBy>Saathvik bejjanki</cp:lastModifiedBy>
  <cp:revision>2</cp:revision>
  <dcterms:created xsi:type="dcterms:W3CDTF">2025-08-11T07:10:00Z</dcterms:created>
  <dcterms:modified xsi:type="dcterms:W3CDTF">2025-08-11T07:10:00Z</dcterms:modified>
</cp:coreProperties>
</file>